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9207"/>
      </w:tblGrid>
      <w:tr w:rsidR="00224767" w14:paraId="46EC66DB" w14:textId="77777777" w:rsidTr="00BF331F">
        <w:tc>
          <w:tcPr>
            <w:tcW w:w="9207" w:type="dxa"/>
          </w:tcPr>
          <w:p w14:paraId="7B2ADC67" w14:textId="3278FD3C" w:rsidR="0033144B" w:rsidRPr="00BF331F" w:rsidRDefault="00BF05FE" w:rsidP="0033144B"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8995E5" wp14:editId="1A65123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38100</wp:posOffset>
                      </wp:positionV>
                      <wp:extent cx="5566410" cy="381000"/>
                      <wp:effectExtent l="95250" t="38100" r="72390" b="95250"/>
                      <wp:wrapSquare wrapText="bothSides"/>
                      <wp:docPr id="210878085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66410" cy="381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95FA2" w14:textId="77777777" w:rsidR="00224767" w:rsidRPr="00BF331F" w:rsidRDefault="002A6EA1" w:rsidP="00224767">
                                  <w:pPr>
                                    <w:pStyle w:val="Standard"/>
                                    <w:spacing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Aanmelding fokker LRCN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995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2.35pt;margin-top:3pt;width:438.3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43E95FA2" w14:textId="77777777" w:rsidR="00224767" w:rsidRPr="00BF331F" w:rsidRDefault="002A6EA1" w:rsidP="00224767">
                            <w:pPr>
                              <w:pStyle w:val="Standard"/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Aanmelding fokker LRCN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4767" w:rsidRPr="00BF331F">
              <w:t>LET OP:</w:t>
            </w:r>
          </w:p>
          <w:p w14:paraId="365662F7" w14:textId="77777777" w:rsidR="005B091D" w:rsidRDefault="005B091D" w:rsidP="006C47AD">
            <w:pPr>
              <w:pStyle w:val="Standard"/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Als je je wilt aanmelden als fokker bij LRCN dan moet je ook lid zijn van LRCN. Verder moet je onderstaande procedures volgen. </w:t>
            </w:r>
            <w:r w:rsidR="00BD5750">
              <w:rPr>
                <w:sz w:val="20"/>
                <w:szCs w:val="20"/>
              </w:rPr>
              <w:t xml:space="preserve">Stuur dit volledig ingevulde formulier naar: </w:t>
            </w:r>
            <w:hyperlink r:id="rId8" w:history="1">
              <w:r w:rsidR="00BD5750" w:rsidRPr="00F10910">
                <w:rPr>
                  <w:rStyle w:val="Hyperlink"/>
                  <w:sz w:val="20"/>
                  <w:szCs w:val="20"/>
                </w:rPr>
                <w:t>genw@lagotto.nl</w:t>
              </w:r>
            </w:hyperlink>
            <w:r w:rsidR="00BD5750">
              <w:rPr>
                <w:sz w:val="20"/>
                <w:szCs w:val="20"/>
              </w:rPr>
              <w:t xml:space="preserve"> </w:t>
            </w:r>
          </w:p>
          <w:p w14:paraId="2B1F67D6" w14:textId="77777777" w:rsidR="005B091D" w:rsidRDefault="005B091D" w:rsidP="005B091D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Bij LRCN aangesloten fokker</w:t>
            </w:r>
            <w:r w:rsidRPr="005B091D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: </w:t>
            </w:r>
          </w:p>
          <w:p w14:paraId="6EDF48DE" w14:textId="77777777" w:rsidR="005B091D" w:rsidRDefault="005B091D" w:rsidP="005B091D">
            <w:pPr>
              <w:pStyle w:val="Standard"/>
              <w:numPr>
                <w:ilvl w:val="1"/>
                <w:numId w:val="12"/>
              </w:numPr>
              <w:spacing w:line="240" w:lineRule="auto"/>
              <w:rPr>
                <w:sz w:val="20"/>
                <w:szCs w:val="20"/>
              </w:rPr>
            </w:pPr>
            <w:r w:rsidRPr="005B091D">
              <w:rPr>
                <w:sz w:val="20"/>
                <w:szCs w:val="20"/>
              </w:rPr>
              <w:t>confirmeren zich aan het fokreglement van de club</w:t>
            </w:r>
          </w:p>
          <w:p w14:paraId="06FB5B79" w14:textId="77777777" w:rsidR="005B091D" w:rsidRDefault="005B091D" w:rsidP="005B091D">
            <w:pPr>
              <w:pStyle w:val="Standard"/>
              <w:numPr>
                <w:ilvl w:val="1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betalen een jaarlijkse bijdrage aan de club</w:t>
            </w:r>
          </w:p>
          <w:p w14:paraId="73F0D6F1" w14:textId="77777777" w:rsidR="00224767" w:rsidRDefault="005B091D" w:rsidP="005B091D">
            <w:pPr>
              <w:pStyle w:val="Standard"/>
              <w:numPr>
                <w:ilvl w:val="1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melden dekkingen en geboortes conform instructies en via formulieren op de website</w:t>
            </w:r>
            <w:r w:rsidRPr="005B091D">
              <w:rPr>
                <w:sz w:val="20"/>
                <w:szCs w:val="20"/>
              </w:rPr>
              <w:t>.</w:t>
            </w:r>
          </w:p>
          <w:p w14:paraId="7972DF46" w14:textId="77777777" w:rsidR="006C47AD" w:rsidRPr="006C47AD" w:rsidRDefault="006C47AD" w:rsidP="006C47AD">
            <w:pPr>
              <w:pStyle w:val="Standard"/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LRCN vermeldt de (contact)gegevens van de aangesloten fokkers op haar website</w:t>
            </w:r>
            <w:r w:rsidR="00545BF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organiseert jaarlijks een fokkersoverleg</w:t>
            </w:r>
            <w:r w:rsidR="00545BFC">
              <w:rPr>
                <w:sz w:val="20"/>
                <w:szCs w:val="20"/>
              </w:rPr>
              <w:t xml:space="preserve"> en verstrekt informatie aan de</w:t>
            </w:r>
            <w:r w:rsidR="00985013">
              <w:rPr>
                <w:sz w:val="20"/>
                <w:szCs w:val="20"/>
              </w:rPr>
              <w:t xml:space="preserve"> aangesloten</w:t>
            </w:r>
            <w:r w:rsidR="00545BFC">
              <w:rPr>
                <w:sz w:val="20"/>
                <w:szCs w:val="20"/>
              </w:rPr>
              <w:t xml:space="preserve"> fokkers.</w:t>
            </w:r>
          </w:p>
        </w:tc>
      </w:tr>
    </w:tbl>
    <w:p w14:paraId="7632C515" w14:textId="77777777" w:rsidR="00451CD2" w:rsidRPr="00644DFD" w:rsidRDefault="00451CD2" w:rsidP="00451CD2">
      <w:pPr>
        <w:pStyle w:val="Geenafstand"/>
        <w:rPr>
          <w:sz w:val="24"/>
          <w:szCs w:val="24"/>
        </w:rPr>
      </w:pPr>
    </w:p>
    <w:p w14:paraId="14BFBB8E" w14:textId="77777777" w:rsidR="0033144B" w:rsidRDefault="0033144B" w:rsidP="0033144B">
      <w:pPr>
        <w:pStyle w:val="Standard"/>
        <w:rPr>
          <w:b/>
          <w:bCs/>
          <w:sz w:val="18"/>
          <w:szCs w:val="18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516"/>
        <w:gridCol w:w="252"/>
        <w:gridCol w:w="251"/>
        <w:gridCol w:w="251"/>
        <w:gridCol w:w="251"/>
        <w:gridCol w:w="1283"/>
      </w:tblGrid>
      <w:tr w:rsidR="005B091D" w:rsidRPr="005B091D" w14:paraId="2CE95F7E" w14:textId="77777777" w:rsidTr="00985013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AF30E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29F7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C650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E63F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CA0B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C298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F658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B091D" w:rsidRPr="005B091D" w14:paraId="341B120D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1303B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Naam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3F78A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C3422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8F5BD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81108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20A51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97ED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28F1E988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043FC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Kennelnaam</w:t>
            </w: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CC40E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A3F0E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1BA34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1269E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3716A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A648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1AA98603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8C3EC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FCI registratienummer</w:t>
            </w: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11371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3C6AC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96843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19986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B7296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B438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70CA528D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6E75F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Adres</w:t>
            </w: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70FE2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9525A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92D46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AA387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06EB8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92A3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4EF5027F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DD52C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telefoonnummer</w:t>
            </w: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7CCD5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9C4AB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AC449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92180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70472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2DD4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57443DAE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D9755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website</w:t>
            </w: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35F83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3F0F2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F2AE9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E12ED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8BF40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DA16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178971F1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F252F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e-mailadres</w:t>
            </w: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26846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703FE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11AD0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E7AD9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BB624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5EB7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B091D" w:rsidRPr="005B091D" w14:paraId="4BC411FB" w14:textId="77777777" w:rsidTr="00985013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EDC4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290E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E869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D464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EEC6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F1E1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174E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B091D" w:rsidRPr="005B091D" w14:paraId="68E6F0B1" w14:textId="77777777" w:rsidTr="00985013">
        <w:trPr>
          <w:trHeight w:val="288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B3C2" w14:textId="77777777" w:rsidR="005B091D" w:rsidRPr="005B091D" w:rsidRDefault="00545BFC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Met het insturen van dit formulier </w:t>
            </w:r>
            <w:r w:rsidR="005B091D" w:rsidRPr="005B091D">
              <w:rPr>
                <w:rFonts w:ascii="Calibri" w:eastAsia="Times New Roman" w:hAnsi="Calibri" w:cs="Calibri"/>
                <w:color w:val="000000"/>
                <w:lang w:eastAsia="nl-NL"/>
              </w:rPr>
              <w:t>verklaar ik tevens dat ik mij aan de regels van het fokreglement van de LRCN</w:t>
            </w:r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zal houden, die staan vermeld op de site </w:t>
            </w:r>
            <w:hyperlink r:id="rId9" w:history="1">
              <w:r w:rsidRPr="007E4262">
                <w:rPr>
                  <w:rStyle w:val="Hyperlink"/>
                  <w:rFonts w:ascii="Calibri" w:eastAsia="Times New Roman" w:hAnsi="Calibri" w:cs="Calibri"/>
                  <w:lang w:eastAsia="nl-NL"/>
                </w:rPr>
                <w:t>www.lagotto.nl</w:t>
              </w:r>
            </w:hyperlink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</w:tr>
      <w:tr w:rsidR="005B091D" w:rsidRPr="005B091D" w14:paraId="736ED8A7" w14:textId="77777777" w:rsidTr="00985013">
        <w:trPr>
          <w:trHeight w:val="288"/>
        </w:trPr>
        <w:tc>
          <w:tcPr>
            <w:tcW w:w="75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CA09F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EA4C" w14:textId="77777777" w:rsidR="005B091D" w:rsidRPr="005B091D" w:rsidRDefault="005B091D" w:rsidP="005B091D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4D3C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B091D" w:rsidRPr="005B091D" w14:paraId="25334613" w14:textId="77777777" w:rsidTr="00985013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610C" w14:textId="77777777" w:rsidR="00545BFC" w:rsidRDefault="00545BFC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  <w:p w14:paraId="37E9F63B" w14:textId="77777777" w:rsidR="00545BFC" w:rsidRDefault="00545BFC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  <w:p w14:paraId="25980C6D" w14:textId="77777777" w:rsid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datum:</w:t>
            </w:r>
          </w:p>
          <w:p w14:paraId="55218704" w14:textId="77777777" w:rsidR="00545BFC" w:rsidRDefault="00545BFC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  <w:p w14:paraId="024580FE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5043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F8D4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A95E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5882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5981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8160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B091D" w:rsidRPr="005B091D" w14:paraId="2C626DD4" w14:textId="77777777" w:rsidTr="00985013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06AB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5B091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handtekening: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97B4" w14:textId="77777777" w:rsidR="005B091D" w:rsidRPr="005B091D" w:rsidRDefault="005B091D" w:rsidP="005B091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961A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48C0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B768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D976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650C" w14:textId="77777777" w:rsidR="005B091D" w:rsidRPr="005B091D" w:rsidRDefault="005B091D" w:rsidP="005B09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571C2A24" w14:textId="77777777" w:rsidR="000F2FD1" w:rsidRDefault="000F2FD1">
      <w:pPr>
        <w:rPr>
          <w:rFonts w:asciiTheme="majorHAnsi" w:hAnsiTheme="majorHAnsi"/>
          <w:lang w:val="en-US"/>
        </w:rPr>
      </w:pPr>
    </w:p>
    <w:sectPr w:rsidR="000F2FD1" w:rsidSect="00984DC5">
      <w:headerReference w:type="even" r:id="rId10"/>
      <w:headerReference w:type="default" r:id="rId11"/>
      <w:headerReference w:type="first" r:id="rId12"/>
      <w:pgSz w:w="11906" w:h="16838"/>
      <w:pgMar w:top="1134" w:right="1418" w:bottom="1418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DDB78" w14:textId="77777777" w:rsidR="00222259" w:rsidRDefault="00222259" w:rsidP="00984DC5">
      <w:r>
        <w:separator/>
      </w:r>
    </w:p>
  </w:endnote>
  <w:endnote w:type="continuationSeparator" w:id="0">
    <w:p w14:paraId="1D7135E5" w14:textId="77777777" w:rsidR="00222259" w:rsidRDefault="00222259" w:rsidP="0098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AD3DFB-8649-4399-9F9F-E14A3E90FA50}"/>
    <w:embedBold r:id="rId2" w:fontKey="{EA4C1CC3-493C-463A-88DA-F79748C15A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subsetted="1" w:fontKey="{06CE9B07-535B-4125-AD48-E2D4004B92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1E1BE" w14:textId="77777777" w:rsidR="00222259" w:rsidRDefault="00222259" w:rsidP="00984DC5">
      <w:r>
        <w:separator/>
      </w:r>
    </w:p>
  </w:footnote>
  <w:footnote w:type="continuationSeparator" w:id="0">
    <w:p w14:paraId="62124917" w14:textId="77777777" w:rsidR="00222259" w:rsidRDefault="00222259" w:rsidP="00984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3618A" w14:textId="77777777" w:rsidR="00A03074" w:rsidRDefault="00A030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37E8A" w14:textId="77777777" w:rsidR="00A03074" w:rsidRDefault="00A0307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33F48" w14:textId="77777777" w:rsidR="00984DC5" w:rsidRDefault="002B43ED">
    <w:pPr>
      <w:pStyle w:val="Koptekst"/>
      <w:rPr>
        <w:rFonts w:ascii="Verdana" w:hAnsi="Verdana"/>
        <w:b/>
        <w:color w:val="27892C"/>
        <w:sz w:val="32"/>
        <w:szCs w:val="32"/>
      </w:rPr>
    </w:pPr>
    <w:r w:rsidRPr="00A03074">
      <w:rPr>
        <w:rFonts w:ascii="Verdana" w:hAnsi="Verdana"/>
        <w:b/>
        <w:noProof/>
        <w:color w:val="27892C"/>
        <w:sz w:val="32"/>
        <w:szCs w:val="32"/>
        <w:lang w:eastAsia="nl-NL"/>
      </w:rPr>
      <w:drawing>
        <wp:anchor distT="0" distB="0" distL="114300" distR="114300" simplePos="0" relativeHeight="251660288" behindDoc="0" locked="0" layoutInCell="1" allowOverlap="1" wp14:anchorId="6D42C44F" wp14:editId="3571F1E0">
          <wp:simplePos x="0" y="0"/>
          <wp:positionH relativeFrom="column">
            <wp:posOffset>-642620</wp:posOffset>
          </wp:positionH>
          <wp:positionV relativeFrom="paragraph">
            <wp:posOffset>-220980</wp:posOffset>
          </wp:positionV>
          <wp:extent cx="589915" cy="708660"/>
          <wp:effectExtent l="0" t="0" r="635" b="0"/>
          <wp:wrapSquare wrapText="right"/>
          <wp:docPr id="4" name="Afbeelding 4" descr="G:\Eddy\Data\LRCN\Folder LRCN\Logo\logo-zondeTek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Eddy\Data\LRCN\Folder LRCN\Logo\logo-zondeTeks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4DC5">
      <w:rPr>
        <w:b/>
      </w:rPr>
      <w:ptab w:relativeTo="indent" w:alignment="center" w:leader="none"/>
    </w:r>
    <w:r w:rsidR="00984DC5" w:rsidRPr="00A03074">
      <w:rPr>
        <w:rFonts w:ascii="Verdana" w:hAnsi="Verdana"/>
        <w:b/>
        <w:color w:val="27892C"/>
        <w:sz w:val="32"/>
        <w:szCs w:val="32"/>
      </w:rPr>
      <w:t>Lagotto Romagnolo Club Nederland</w:t>
    </w:r>
  </w:p>
  <w:p w14:paraId="531F9DFF" w14:textId="77777777" w:rsidR="00D8654B" w:rsidRDefault="00D8654B">
    <w:pPr>
      <w:pStyle w:val="Koptekst"/>
      <w:rPr>
        <w:rFonts w:ascii="Verdana" w:hAnsi="Verdana"/>
        <w:b/>
        <w:color w:val="27892C"/>
        <w:sz w:val="32"/>
        <w:szCs w:val="32"/>
      </w:rPr>
    </w:pPr>
  </w:p>
  <w:p w14:paraId="7EFD2EC0" w14:textId="1DE4C740" w:rsidR="002B43ED" w:rsidRDefault="00BF05FE" w:rsidP="002B43ED">
    <w:pPr>
      <w:pStyle w:val="Koptekst"/>
      <w:ind w:left="-1134"/>
    </w:pPr>
    <w:r>
      <w:rPr>
        <w:noProof/>
        <w:color w:val="FFC000"/>
        <w:lang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58FCDB" wp14:editId="42B7BD45">
              <wp:simplePos x="0" y="0"/>
              <wp:positionH relativeFrom="column">
                <wp:posOffset>-728980</wp:posOffset>
              </wp:positionH>
              <wp:positionV relativeFrom="paragraph">
                <wp:posOffset>69850</wp:posOffset>
              </wp:positionV>
              <wp:extent cx="7153275" cy="9525"/>
              <wp:effectExtent l="38100" t="38100" r="47625" b="66675"/>
              <wp:wrapNone/>
              <wp:docPr id="5" name="Rechte verbindingslij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53275" cy="9525"/>
                      </a:xfrm>
                      <a:prstGeom prst="line">
                        <a:avLst/>
                      </a:prstGeom>
                      <a:ln>
                        <a:solidFill>
                          <a:srgbClr val="F6960A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C7106E" id="Rechte verbindingslijn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4pt,5.5pt" to="505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" strokecolor="#f6960a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933D7"/>
    <w:multiLevelType w:val="hybridMultilevel"/>
    <w:tmpl w:val="F8FA38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37F84"/>
    <w:multiLevelType w:val="hybridMultilevel"/>
    <w:tmpl w:val="68DC30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F1BA6"/>
    <w:multiLevelType w:val="hybridMultilevel"/>
    <w:tmpl w:val="BAC22942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84E2F"/>
    <w:multiLevelType w:val="hybridMultilevel"/>
    <w:tmpl w:val="3F087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A734D"/>
    <w:multiLevelType w:val="hybridMultilevel"/>
    <w:tmpl w:val="4C1401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707AF"/>
    <w:multiLevelType w:val="hybridMultilevel"/>
    <w:tmpl w:val="D3C25266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D28C8"/>
    <w:multiLevelType w:val="hybridMultilevel"/>
    <w:tmpl w:val="2B781A52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964F9"/>
    <w:multiLevelType w:val="hybridMultilevel"/>
    <w:tmpl w:val="FEA22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27EF9"/>
    <w:multiLevelType w:val="hybridMultilevel"/>
    <w:tmpl w:val="B002EC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E4057"/>
    <w:multiLevelType w:val="hybridMultilevel"/>
    <w:tmpl w:val="E34C74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E30C0"/>
    <w:multiLevelType w:val="hybridMultilevel"/>
    <w:tmpl w:val="DE5058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6C7B"/>
    <w:multiLevelType w:val="hybridMultilevel"/>
    <w:tmpl w:val="D9901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589327">
    <w:abstractNumId w:val="6"/>
  </w:num>
  <w:num w:numId="2" w16cid:durableId="1421098710">
    <w:abstractNumId w:val="2"/>
  </w:num>
  <w:num w:numId="3" w16cid:durableId="500237448">
    <w:abstractNumId w:val="4"/>
  </w:num>
  <w:num w:numId="4" w16cid:durableId="1160465887">
    <w:abstractNumId w:val="11"/>
  </w:num>
  <w:num w:numId="5" w16cid:durableId="816650226">
    <w:abstractNumId w:val="1"/>
  </w:num>
  <w:num w:numId="6" w16cid:durableId="1296790251">
    <w:abstractNumId w:val="8"/>
  </w:num>
  <w:num w:numId="7" w16cid:durableId="905528682">
    <w:abstractNumId w:val="3"/>
  </w:num>
  <w:num w:numId="8" w16cid:durableId="115292570">
    <w:abstractNumId w:val="5"/>
  </w:num>
  <w:num w:numId="9" w16cid:durableId="739399491">
    <w:abstractNumId w:val="7"/>
  </w:num>
  <w:num w:numId="10" w16cid:durableId="996110712">
    <w:abstractNumId w:val="0"/>
  </w:num>
  <w:num w:numId="11" w16cid:durableId="1905217992">
    <w:abstractNumId w:val="10"/>
  </w:num>
  <w:num w:numId="12" w16cid:durableId="12134969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C5"/>
    <w:rsid w:val="000477CC"/>
    <w:rsid w:val="000911C5"/>
    <w:rsid w:val="000948E6"/>
    <w:rsid w:val="00097DC6"/>
    <w:rsid w:val="000A4126"/>
    <w:rsid w:val="000B5F76"/>
    <w:rsid w:val="000C54FB"/>
    <w:rsid w:val="000F2FD1"/>
    <w:rsid w:val="0014573D"/>
    <w:rsid w:val="0016726A"/>
    <w:rsid w:val="001A011F"/>
    <w:rsid w:val="001F4E66"/>
    <w:rsid w:val="0021730C"/>
    <w:rsid w:val="00222259"/>
    <w:rsid w:val="00224767"/>
    <w:rsid w:val="00231517"/>
    <w:rsid w:val="00242131"/>
    <w:rsid w:val="0027457E"/>
    <w:rsid w:val="0028668B"/>
    <w:rsid w:val="00293B47"/>
    <w:rsid w:val="002A6EA1"/>
    <w:rsid w:val="002A7665"/>
    <w:rsid w:val="002B43ED"/>
    <w:rsid w:val="002C4D81"/>
    <w:rsid w:val="002D7182"/>
    <w:rsid w:val="002E5A5E"/>
    <w:rsid w:val="002F5FB5"/>
    <w:rsid w:val="00301936"/>
    <w:rsid w:val="00330734"/>
    <w:rsid w:val="0033144B"/>
    <w:rsid w:val="00340157"/>
    <w:rsid w:val="003878B1"/>
    <w:rsid w:val="003A45CB"/>
    <w:rsid w:val="003C5292"/>
    <w:rsid w:val="003C5542"/>
    <w:rsid w:val="003C789A"/>
    <w:rsid w:val="003E2225"/>
    <w:rsid w:val="003F4DB5"/>
    <w:rsid w:val="00430BC3"/>
    <w:rsid w:val="00451756"/>
    <w:rsid w:val="00451CD2"/>
    <w:rsid w:val="00457824"/>
    <w:rsid w:val="00465286"/>
    <w:rsid w:val="00496D91"/>
    <w:rsid w:val="004A6403"/>
    <w:rsid w:val="004B0EA1"/>
    <w:rsid w:val="005104E3"/>
    <w:rsid w:val="00513CC1"/>
    <w:rsid w:val="00545BFC"/>
    <w:rsid w:val="00552501"/>
    <w:rsid w:val="00574E2A"/>
    <w:rsid w:val="005751C4"/>
    <w:rsid w:val="00587C76"/>
    <w:rsid w:val="00593A73"/>
    <w:rsid w:val="005A544A"/>
    <w:rsid w:val="005A5C90"/>
    <w:rsid w:val="005B091D"/>
    <w:rsid w:val="005B73D7"/>
    <w:rsid w:val="00641B4E"/>
    <w:rsid w:val="00651162"/>
    <w:rsid w:val="00664DF0"/>
    <w:rsid w:val="006B7DC9"/>
    <w:rsid w:val="006C47AD"/>
    <w:rsid w:val="00715359"/>
    <w:rsid w:val="007169E9"/>
    <w:rsid w:val="007270A8"/>
    <w:rsid w:val="007C15DA"/>
    <w:rsid w:val="007E1172"/>
    <w:rsid w:val="007E6569"/>
    <w:rsid w:val="00825385"/>
    <w:rsid w:val="00844EF2"/>
    <w:rsid w:val="00850181"/>
    <w:rsid w:val="00852FE6"/>
    <w:rsid w:val="00860565"/>
    <w:rsid w:val="00890082"/>
    <w:rsid w:val="008920D2"/>
    <w:rsid w:val="00892EC3"/>
    <w:rsid w:val="008B25E4"/>
    <w:rsid w:val="008D58C0"/>
    <w:rsid w:val="00925B9C"/>
    <w:rsid w:val="00926F40"/>
    <w:rsid w:val="00944709"/>
    <w:rsid w:val="00950F9D"/>
    <w:rsid w:val="00984842"/>
    <w:rsid w:val="00984DC5"/>
    <w:rsid w:val="00985013"/>
    <w:rsid w:val="009F2B04"/>
    <w:rsid w:val="00A03074"/>
    <w:rsid w:val="00A06DB1"/>
    <w:rsid w:val="00A24F47"/>
    <w:rsid w:val="00AB1FAA"/>
    <w:rsid w:val="00AE0B73"/>
    <w:rsid w:val="00AE5BA9"/>
    <w:rsid w:val="00AF33CF"/>
    <w:rsid w:val="00B053F6"/>
    <w:rsid w:val="00B4733A"/>
    <w:rsid w:val="00B53665"/>
    <w:rsid w:val="00B557A9"/>
    <w:rsid w:val="00BA22CA"/>
    <w:rsid w:val="00BD5750"/>
    <w:rsid w:val="00BF05FE"/>
    <w:rsid w:val="00BF1A76"/>
    <w:rsid w:val="00BF331F"/>
    <w:rsid w:val="00C150A2"/>
    <w:rsid w:val="00C45093"/>
    <w:rsid w:val="00C46EFD"/>
    <w:rsid w:val="00C5470B"/>
    <w:rsid w:val="00C75CBA"/>
    <w:rsid w:val="00D124F3"/>
    <w:rsid w:val="00D1735E"/>
    <w:rsid w:val="00D4161D"/>
    <w:rsid w:val="00D73647"/>
    <w:rsid w:val="00D8654B"/>
    <w:rsid w:val="00D94052"/>
    <w:rsid w:val="00DC15C8"/>
    <w:rsid w:val="00DD1D95"/>
    <w:rsid w:val="00DE72F3"/>
    <w:rsid w:val="00E03E3B"/>
    <w:rsid w:val="00E27C81"/>
    <w:rsid w:val="00E3134B"/>
    <w:rsid w:val="00E3255D"/>
    <w:rsid w:val="00E37379"/>
    <w:rsid w:val="00E407F2"/>
    <w:rsid w:val="00E41D5E"/>
    <w:rsid w:val="00E4711B"/>
    <w:rsid w:val="00E52ECC"/>
    <w:rsid w:val="00E77751"/>
    <w:rsid w:val="00E82909"/>
    <w:rsid w:val="00E84902"/>
    <w:rsid w:val="00E971AF"/>
    <w:rsid w:val="00EB7CEF"/>
    <w:rsid w:val="00ED3B1A"/>
    <w:rsid w:val="00F21FF2"/>
    <w:rsid w:val="00F26CEF"/>
    <w:rsid w:val="00F34F8B"/>
    <w:rsid w:val="00F506FE"/>
    <w:rsid w:val="00F7179B"/>
    <w:rsid w:val="00FA777A"/>
    <w:rsid w:val="00FB1889"/>
    <w:rsid w:val="00FB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E17EF"/>
  <w15:docId w15:val="{7708D01E-28DD-4C70-84E1-C488871E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5116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84DC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4DC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4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4DC5"/>
  </w:style>
  <w:style w:type="paragraph" w:styleId="Voettekst">
    <w:name w:val="footer"/>
    <w:basedOn w:val="Standaard"/>
    <w:link w:val="VoettekstChar"/>
    <w:uiPriority w:val="99"/>
    <w:unhideWhenUsed/>
    <w:rsid w:val="00984D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4DC5"/>
  </w:style>
  <w:style w:type="table" w:styleId="Tabelraster">
    <w:name w:val="Table Grid"/>
    <w:basedOn w:val="Standaardtabel"/>
    <w:uiPriority w:val="39"/>
    <w:rsid w:val="001F4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26F40"/>
    <w:pPr>
      <w:ind w:left="720"/>
      <w:contextualSpacing/>
    </w:pPr>
    <w:rPr>
      <w:rFonts w:eastAsiaTheme="minorEastAsia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926F40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26F40"/>
    <w:rPr>
      <w:color w:val="605E5C"/>
      <w:shd w:val="clear" w:color="auto" w:fill="E1DFDD"/>
    </w:rPr>
  </w:style>
  <w:style w:type="character" w:customStyle="1" w:styleId="contentpasted0">
    <w:name w:val="contentpasted0"/>
    <w:basedOn w:val="Standaardalinea-lettertype"/>
    <w:rsid w:val="00C45093"/>
  </w:style>
  <w:style w:type="paragraph" w:customStyle="1" w:styleId="Standard">
    <w:name w:val="Standard"/>
    <w:rsid w:val="00451CD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Textbody">
    <w:name w:val="Text body"/>
    <w:basedOn w:val="Standard"/>
    <w:rsid w:val="00451CD2"/>
    <w:pPr>
      <w:spacing w:after="0" w:line="240" w:lineRule="auto"/>
      <w:ind w:right="-468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Titel">
    <w:name w:val="Title"/>
    <w:basedOn w:val="Standard"/>
    <w:next w:val="Standard"/>
    <w:link w:val="TitelChar"/>
    <w:rsid w:val="00451CD2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451CD2"/>
    <w:rPr>
      <w:rFonts w:ascii="Cambria" w:eastAsia="Times New Roman" w:hAnsi="Cambria" w:cs="Cambria"/>
      <w:color w:val="17365D"/>
      <w:spacing w:val="5"/>
      <w:kern w:val="3"/>
      <w:sz w:val="52"/>
      <w:szCs w:val="52"/>
    </w:rPr>
  </w:style>
  <w:style w:type="paragraph" w:styleId="Geenafstand">
    <w:name w:val="No Spacing"/>
    <w:rsid w:val="00451CD2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929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4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7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nw@lagotto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agotto.n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8EE8D-54E5-4216-A483-AC96D0853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Lagotterie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</dc:creator>
  <cp:lastModifiedBy>Eddy van der Voorn</cp:lastModifiedBy>
  <cp:revision>2</cp:revision>
  <dcterms:created xsi:type="dcterms:W3CDTF">2024-06-21T08:37:00Z</dcterms:created>
  <dcterms:modified xsi:type="dcterms:W3CDTF">2024-06-21T08:37:00Z</dcterms:modified>
</cp:coreProperties>
</file>